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4E" w:rsidRDefault="000D324E" w:rsidP="000D324E">
      <w:pPr>
        <w:jc w:val="right"/>
      </w:pPr>
      <w:r>
        <w:t>Name_______________________</w:t>
      </w:r>
    </w:p>
    <w:p w:rsidR="000D324E" w:rsidRDefault="000D324E" w:rsidP="000D324E">
      <w:pPr>
        <w:jc w:val="right"/>
      </w:pPr>
      <w:r>
        <w:t>Pd._______________</w:t>
      </w:r>
    </w:p>
    <w:p w:rsidR="000D324E" w:rsidRDefault="000D324E" w:rsidP="000D324E">
      <w:pPr>
        <w:jc w:val="center"/>
      </w:pPr>
    </w:p>
    <w:p w:rsidR="000D324E" w:rsidRDefault="000D324E" w:rsidP="000D324E">
      <w:pPr>
        <w:jc w:val="center"/>
        <w:rPr>
          <w:sz w:val="28"/>
        </w:rPr>
      </w:pPr>
      <w:r>
        <w:rPr>
          <w:b/>
          <w:bCs/>
          <w:i/>
          <w:iCs/>
          <w:sz w:val="28"/>
        </w:rPr>
        <w:t>Lord of the Flies</w:t>
      </w:r>
      <w:r>
        <w:rPr>
          <w:sz w:val="28"/>
        </w:rPr>
        <w:t>: Reading Guide</w:t>
      </w:r>
    </w:p>
    <w:p w:rsidR="001E579F" w:rsidRDefault="001E579F" w:rsidP="000D324E"/>
    <w:p w:rsidR="008A0DC6" w:rsidRDefault="000B6700" w:rsidP="000D324E">
      <w:r>
        <w:rPr>
          <w:b/>
          <w:bCs/>
        </w:rPr>
        <w:t>CHAPTER 10</w:t>
      </w:r>
      <w:r w:rsidR="000D324E">
        <w:rPr>
          <w:b/>
          <w:bCs/>
        </w:rPr>
        <w:t xml:space="preserve"> QUESTIONS</w:t>
      </w:r>
      <w:r w:rsidR="000D324E">
        <w:t>: answer the following questions.</w:t>
      </w:r>
      <w:r w:rsidR="00A054BA">
        <w:t xml:space="preserve">  Use complete sentences.</w:t>
      </w:r>
    </w:p>
    <w:p w:rsidR="00C767A5" w:rsidRDefault="00C767A5" w:rsidP="000D324E"/>
    <w:p w:rsidR="00C767A5" w:rsidRDefault="00C767A5" w:rsidP="000D324E">
      <w:r>
        <w:t xml:space="preserve">1.  Who is left on Ralph’s side of the island? </w:t>
      </w:r>
    </w:p>
    <w:p w:rsidR="00C767A5" w:rsidRDefault="00C767A5" w:rsidP="000D324E"/>
    <w:p w:rsidR="00C767A5" w:rsidRDefault="00C767A5" w:rsidP="000D324E">
      <w:r>
        <w:t xml:space="preserve">2.  About what is Ralph feeling guilty?  </w:t>
      </w:r>
    </w:p>
    <w:p w:rsidR="00C767A5" w:rsidRDefault="00C767A5" w:rsidP="000D324E"/>
    <w:p w:rsidR="00C767A5" w:rsidRDefault="00C767A5" w:rsidP="000D324E">
      <w:r>
        <w:t xml:space="preserve">3.  </w:t>
      </w:r>
      <w:r w:rsidR="0049146D">
        <w:t xml:space="preserve">What injuries did Samneric suffer from the night before?  </w:t>
      </w:r>
    </w:p>
    <w:p w:rsidR="0049146D" w:rsidRDefault="0049146D" w:rsidP="000D324E"/>
    <w:p w:rsidR="0049146D" w:rsidRDefault="0049146D" w:rsidP="000D324E">
      <w:r>
        <w:t xml:space="preserve">4.  What is Robert’s job?  </w:t>
      </w:r>
    </w:p>
    <w:p w:rsidR="0049146D" w:rsidRDefault="0049146D" w:rsidP="000D324E"/>
    <w:p w:rsidR="006A376F" w:rsidRDefault="0049146D" w:rsidP="000D324E">
      <w:r>
        <w:t xml:space="preserve">5.  What weapon does Jack’s tribe have to protect the entrance of the Castle Rock?  </w:t>
      </w:r>
    </w:p>
    <w:p w:rsidR="006A376F" w:rsidRDefault="006A376F" w:rsidP="000D324E"/>
    <w:p w:rsidR="006A376F" w:rsidRDefault="006A376F" w:rsidP="000D324E">
      <w:r>
        <w:t xml:space="preserve">6.  What does Robert tell Roger that Jack is going to do?  </w:t>
      </w:r>
    </w:p>
    <w:p w:rsidR="006A376F" w:rsidRDefault="006A376F" w:rsidP="000D324E"/>
    <w:p w:rsidR="006A376F" w:rsidRDefault="006A376F" w:rsidP="000D324E">
      <w:r>
        <w:t>7</w:t>
      </w:r>
      <w:r w:rsidR="00D0284E">
        <w:t xml:space="preserve">.  What does Bill ask that makes Jack blush?  </w:t>
      </w:r>
    </w:p>
    <w:p w:rsidR="00D0284E" w:rsidRDefault="00D0284E" w:rsidP="000D324E"/>
    <w:p w:rsidR="00D0284E" w:rsidRDefault="00D0284E" w:rsidP="000D324E">
      <w:r>
        <w:t xml:space="preserve">8.  What does Ralph recall hearing from Simon and seeing in the sky?  </w:t>
      </w:r>
    </w:p>
    <w:p w:rsidR="00D0284E" w:rsidRDefault="00D0284E" w:rsidP="000D324E"/>
    <w:p w:rsidR="00D0284E" w:rsidRDefault="001D6F04" w:rsidP="000D324E">
      <w:r>
        <w:t xml:space="preserve">9.  What do Ralph, Piggy, and Samneric decide about the fire?  </w:t>
      </w:r>
    </w:p>
    <w:p w:rsidR="001D6F04" w:rsidRDefault="001D6F04" w:rsidP="000D324E"/>
    <w:p w:rsidR="001D6F04" w:rsidRDefault="001D6F04" w:rsidP="000D324E">
      <w:r>
        <w:t xml:space="preserve">10.  What happens while Piggy, Ralph, and Samneric sleep in the shelter?  </w:t>
      </w:r>
    </w:p>
    <w:p w:rsidR="001D6F04" w:rsidRDefault="001D6F04" w:rsidP="000D324E"/>
    <w:p w:rsidR="000B6700" w:rsidRDefault="001D6F04" w:rsidP="000D324E">
      <w:r>
        <w:t>11.  What does Jack steal?</w:t>
      </w:r>
    </w:p>
    <w:p w:rsidR="000B6700" w:rsidRDefault="000B6700" w:rsidP="000D324E"/>
    <w:p w:rsidR="000B6700" w:rsidRDefault="001D6F04" w:rsidP="000B6700">
      <w:r>
        <w:t xml:space="preserve"> </w:t>
      </w:r>
      <w:r w:rsidR="000B6700">
        <w:rPr>
          <w:b/>
          <w:bCs/>
        </w:rPr>
        <w:t>CHAPTER 11 QUESTIONS</w:t>
      </w:r>
      <w:r w:rsidR="000B6700">
        <w:t>: answer the following questions.  Use complete sentences.</w:t>
      </w:r>
    </w:p>
    <w:p w:rsidR="000B6700" w:rsidRDefault="000B6700" w:rsidP="000B6700"/>
    <w:p w:rsidR="000B6700" w:rsidRDefault="000B6700" w:rsidP="000B6700">
      <w:r>
        <w:t xml:space="preserve">1.  Although it is totally ineffective, what does Piggy urge Ralph to do? </w:t>
      </w:r>
    </w:p>
    <w:p w:rsidR="000B6700" w:rsidRDefault="000B6700" w:rsidP="000B6700"/>
    <w:p w:rsidR="000B6700" w:rsidRDefault="000B6700" w:rsidP="000B6700">
      <w:r>
        <w:t xml:space="preserve">2.  What reason does Piggy say he is going to give Jack for why he should give him back his glasses?  </w:t>
      </w:r>
    </w:p>
    <w:p w:rsidR="000B6700" w:rsidRDefault="000B6700" w:rsidP="000B6700"/>
    <w:p w:rsidR="000B6700" w:rsidRDefault="000B6700" w:rsidP="000B6700">
      <w:r>
        <w:t xml:space="preserve">3.  What does Piggy suggest they can do with their hair?  </w:t>
      </w:r>
    </w:p>
    <w:p w:rsidR="000B6700" w:rsidRDefault="000B6700" w:rsidP="000B6700"/>
    <w:p w:rsidR="000B6700" w:rsidRDefault="000B6700" w:rsidP="000B6700">
      <w:r>
        <w:t xml:space="preserve">4.  What is Ralph’s response to this suggestion?  </w:t>
      </w:r>
    </w:p>
    <w:p w:rsidR="000B6700" w:rsidRDefault="000B6700" w:rsidP="000B6700"/>
    <w:p w:rsidR="000B6700" w:rsidRDefault="000B6700" w:rsidP="000B6700">
      <w:pPr>
        <w:rPr>
          <w:b/>
        </w:rPr>
      </w:pPr>
      <w:r>
        <w:t xml:space="preserve">5.  What does Ralph do once at the entrance of the Castle Rock?  </w:t>
      </w:r>
    </w:p>
    <w:p w:rsidR="000B6700" w:rsidRDefault="000B6700" w:rsidP="000B6700"/>
    <w:p w:rsidR="000B6700" w:rsidRDefault="000B6700" w:rsidP="000B6700">
      <w:pPr>
        <w:rPr>
          <w:b/>
        </w:rPr>
      </w:pPr>
      <w:r>
        <w:t xml:space="preserve">6.  What does Roger do to the twins when they first arrive at the Castle Rock?  </w:t>
      </w:r>
    </w:p>
    <w:p w:rsidR="000B6700" w:rsidRDefault="000B6700" w:rsidP="000B6700"/>
    <w:p w:rsidR="000B6700" w:rsidRDefault="000B6700" w:rsidP="000B6700">
      <w:r>
        <w:t xml:space="preserve">7.  What does Ralph call Jack that angers him?  </w:t>
      </w:r>
    </w:p>
    <w:p w:rsidR="000B6700" w:rsidRDefault="000B6700" w:rsidP="000B6700"/>
    <w:p w:rsidR="000B6700" w:rsidRDefault="000B6700" w:rsidP="000B6700">
      <w:r>
        <w:t xml:space="preserve">8.  What happens in response to Ralph calling Jack this name?  </w:t>
      </w:r>
    </w:p>
    <w:p w:rsidR="000B6700" w:rsidRDefault="000B6700" w:rsidP="000B6700"/>
    <w:p w:rsidR="000B6700" w:rsidRDefault="000B6700" w:rsidP="000B6700">
      <w:pPr>
        <w:rPr>
          <w:b/>
        </w:rPr>
      </w:pPr>
      <w:r>
        <w:t xml:space="preserve">9.  What happens to </w:t>
      </w:r>
      <w:proofErr w:type="spellStart"/>
      <w:r>
        <w:t>Samneric</w:t>
      </w:r>
      <w:proofErr w:type="spellEnd"/>
      <w:r>
        <w:t xml:space="preserve">?  </w:t>
      </w:r>
    </w:p>
    <w:p w:rsidR="000B6700" w:rsidRDefault="000B6700" w:rsidP="000B6700">
      <w:pPr>
        <w:rPr>
          <w:b/>
        </w:rPr>
      </w:pPr>
    </w:p>
    <w:p w:rsidR="000B6700" w:rsidRDefault="000B6700" w:rsidP="000B6700">
      <w:r>
        <w:t xml:space="preserve">10.  What happens to Piggy?  </w:t>
      </w:r>
    </w:p>
    <w:p w:rsidR="000B6700" w:rsidRDefault="000B6700" w:rsidP="000B6700"/>
    <w:p w:rsidR="000B6700" w:rsidRDefault="000B6700" w:rsidP="000B6700">
      <w:r>
        <w:t>11.  What happens to Ralph?</w:t>
      </w:r>
    </w:p>
    <w:p w:rsidR="000B6700" w:rsidRDefault="000B6700" w:rsidP="000B6700"/>
    <w:p w:rsidR="000B6700" w:rsidRDefault="000B6700" w:rsidP="000B6700">
      <w:r>
        <w:t xml:space="preserve">  </w:t>
      </w:r>
      <w:r>
        <w:rPr>
          <w:b/>
          <w:bCs/>
        </w:rPr>
        <w:t>CHAPTER 12 QUESTIONS</w:t>
      </w:r>
      <w:r>
        <w:t>: answer the following questions.  Use complete sentences.</w:t>
      </w:r>
    </w:p>
    <w:p w:rsidR="000B6700" w:rsidRDefault="000B6700" w:rsidP="000B6700"/>
    <w:p w:rsidR="000B6700" w:rsidRDefault="000B6700" w:rsidP="000B6700">
      <w:pPr>
        <w:rPr>
          <w:b/>
        </w:rPr>
      </w:pPr>
      <w:r>
        <w:t xml:space="preserve">1.  What happened to </w:t>
      </w:r>
      <w:proofErr w:type="spellStart"/>
      <w:r>
        <w:t>Samneric</w:t>
      </w:r>
      <w:proofErr w:type="spellEnd"/>
      <w:r>
        <w:t xml:space="preserve"> to make them join up with Jack’s tribe and guard the entrance of Castle Rock?  </w:t>
      </w:r>
    </w:p>
    <w:p w:rsidR="000B6700" w:rsidRDefault="000B6700" w:rsidP="000B6700"/>
    <w:p w:rsidR="000B6700" w:rsidRDefault="000B6700" w:rsidP="000B6700">
      <w:r>
        <w:t xml:space="preserve">2.  What do they tell Ralph all the boys are going to do the next day?  </w:t>
      </w:r>
    </w:p>
    <w:p w:rsidR="000B6700" w:rsidRDefault="000B6700" w:rsidP="000B6700"/>
    <w:p w:rsidR="000B6700" w:rsidRDefault="000B6700" w:rsidP="000B6700">
      <w:r>
        <w:t xml:space="preserve">3.  What can you infer Roger and Jack intend to do with the stick that sharpened at both ends?  </w:t>
      </w:r>
    </w:p>
    <w:p w:rsidR="000B6700" w:rsidRDefault="000B6700" w:rsidP="000B6700"/>
    <w:p w:rsidR="000B6700" w:rsidRDefault="000B6700" w:rsidP="000B6700">
      <w:r>
        <w:t xml:space="preserve">4.  What does one of the twins give to Ralph as he leaves?  </w:t>
      </w:r>
    </w:p>
    <w:p w:rsidR="000B6700" w:rsidRDefault="000B6700" w:rsidP="000B6700"/>
    <w:p w:rsidR="000B6700" w:rsidRDefault="000B6700" w:rsidP="000B6700">
      <w:r>
        <w:t xml:space="preserve">5.  What happens to </w:t>
      </w:r>
      <w:proofErr w:type="spellStart"/>
      <w:r>
        <w:t>Samneric</w:t>
      </w:r>
      <w:proofErr w:type="spellEnd"/>
      <w:r>
        <w:t xml:space="preserve"> after Ralph leaves?  </w:t>
      </w:r>
    </w:p>
    <w:p w:rsidR="000B6700" w:rsidRDefault="000B6700" w:rsidP="000B6700"/>
    <w:p w:rsidR="000B6700" w:rsidRDefault="000B6700" w:rsidP="000B6700">
      <w:r>
        <w:t xml:space="preserve">6.  How do the chief and Roger know where Ralph is hiding?  </w:t>
      </w:r>
    </w:p>
    <w:p w:rsidR="000B6700" w:rsidRDefault="000B6700" w:rsidP="000B6700"/>
    <w:p w:rsidR="000B6700" w:rsidRDefault="000B6700" w:rsidP="000B6700">
      <w:r>
        <w:t xml:space="preserve">7.  What are the two methods that the boys use to get Ralph out of the hiding spot?  </w:t>
      </w:r>
    </w:p>
    <w:p w:rsidR="000B6700" w:rsidRDefault="000B6700" w:rsidP="000B6700"/>
    <w:p w:rsidR="000B6700" w:rsidRDefault="000B6700" w:rsidP="000B6700">
      <w:r>
        <w:t xml:space="preserve">8.  How were the boys communicating?  </w:t>
      </w:r>
    </w:p>
    <w:p w:rsidR="000B6700" w:rsidRDefault="000B6700" w:rsidP="000B6700"/>
    <w:p w:rsidR="000B6700" w:rsidRDefault="000B6700" w:rsidP="000B6700">
      <w:r>
        <w:t xml:space="preserve">9.  What two options did Ralph think he had for escape?  </w:t>
      </w:r>
    </w:p>
    <w:p w:rsidR="000B6700" w:rsidRDefault="000B6700" w:rsidP="000B6700"/>
    <w:p w:rsidR="000B6700" w:rsidRDefault="000B6700" w:rsidP="000B6700">
      <w:pPr>
        <w:rPr>
          <w:b/>
        </w:rPr>
      </w:pPr>
      <w:r>
        <w:t xml:space="preserve">10.  What happens to the island that turns out to be good?  </w:t>
      </w:r>
    </w:p>
    <w:p w:rsidR="000B6700" w:rsidRDefault="000B6700" w:rsidP="000B6700">
      <w:pPr>
        <w:rPr>
          <w:b/>
        </w:rPr>
      </w:pPr>
    </w:p>
    <w:p w:rsidR="000B6700" w:rsidRPr="00DD215B" w:rsidRDefault="000B6700" w:rsidP="000B6700">
      <w:pPr>
        <w:rPr>
          <w:b/>
        </w:rPr>
      </w:pPr>
      <w:r>
        <w:t>11.  Who says he is boss when the officer asks?</w:t>
      </w:r>
    </w:p>
    <w:p w:rsidR="000B6700" w:rsidRDefault="000B6700" w:rsidP="000B6700"/>
    <w:p w:rsidR="000B6700" w:rsidRDefault="000B6700" w:rsidP="000B6700">
      <w:r>
        <w:t xml:space="preserve">12.  The British officer says, “I should have thought that a pack of British boys . . . would have been able to put up a better show than that.”  </w:t>
      </w:r>
    </w:p>
    <w:p w:rsidR="000B6700" w:rsidRPr="00DD215B" w:rsidRDefault="000B6700" w:rsidP="000B6700">
      <w:pPr>
        <w:rPr>
          <w:b/>
        </w:rPr>
      </w:pPr>
      <w:r>
        <w:t xml:space="preserve">What does he mean?  </w:t>
      </w:r>
    </w:p>
    <w:p w:rsidR="000B6700" w:rsidRPr="00DD215B" w:rsidRDefault="000B6700" w:rsidP="000B6700">
      <w:pPr>
        <w:rPr>
          <w:b/>
        </w:rPr>
      </w:pPr>
      <w:r>
        <w:t xml:space="preserve">How is this hypocritical? </w:t>
      </w:r>
    </w:p>
    <w:p w:rsidR="000B6700" w:rsidRPr="00794AC5" w:rsidRDefault="000B6700" w:rsidP="000B6700"/>
    <w:p w:rsidR="001D6F04" w:rsidRPr="001D6F04" w:rsidRDefault="001D6F04" w:rsidP="000D324E">
      <w:r>
        <w:t xml:space="preserve"> </w:t>
      </w:r>
    </w:p>
    <w:sectPr w:rsidR="001D6F04" w:rsidRPr="001D6F04" w:rsidSect="0082016F">
      <w:pgSz w:w="12240" w:h="15840" w:code="1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E85053"/>
    <w:rsid w:val="00037241"/>
    <w:rsid w:val="000B6700"/>
    <w:rsid w:val="000D324E"/>
    <w:rsid w:val="001D6F04"/>
    <w:rsid w:val="001E579F"/>
    <w:rsid w:val="003C214A"/>
    <w:rsid w:val="0049146D"/>
    <w:rsid w:val="004B25C2"/>
    <w:rsid w:val="00535BB8"/>
    <w:rsid w:val="006A376F"/>
    <w:rsid w:val="00754E05"/>
    <w:rsid w:val="007A017F"/>
    <w:rsid w:val="0082016F"/>
    <w:rsid w:val="008A0DC6"/>
    <w:rsid w:val="00A054BA"/>
    <w:rsid w:val="00BF100B"/>
    <w:rsid w:val="00C767A5"/>
    <w:rsid w:val="00C82D4F"/>
    <w:rsid w:val="00CA34FF"/>
    <w:rsid w:val="00D0284E"/>
    <w:rsid w:val="00DE7C8A"/>
    <w:rsid w:val="00E53E63"/>
    <w:rsid w:val="00E8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24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</vt:lpstr>
    </vt:vector>
  </TitlesOfParts>
  <Company>JCISD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</dc:title>
  <dc:creator>Brett Lettiere</dc:creator>
  <cp:lastModifiedBy>Windows User</cp:lastModifiedBy>
  <cp:revision>4</cp:revision>
  <dcterms:created xsi:type="dcterms:W3CDTF">2014-10-23T16:24:00Z</dcterms:created>
  <dcterms:modified xsi:type="dcterms:W3CDTF">2014-10-23T16:26:00Z</dcterms:modified>
</cp:coreProperties>
</file>