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What is the significance of the scene between Elizabeth and John Proctor? What does it reveal about their relationship and about each of their characters?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1341B4" w:rsidP="001341B4">
      <w:pPr>
        <w:tabs>
          <w:tab w:val="left" w:pos="2316"/>
        </w:tabs>
        <w:rPr>
          <w:color w:val="000000"/>
        </w:rPr>
      </w:pPr>
      <w:r w:rsidRPr="001341B4">
        <w:rPr>
          <w:color w:val="000000"/>
        </w:rPr>
        <w:tab/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What is the gift Mary Warren gives to Elizabeth?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 xml:space="preserve">What information does Mary provide about the </w:t>
      </w:r>
      <w:r w:rsidRPr="001341B4">
        <w:rPr>
          <w:color w:val="000000"/>
        </w:rPr>
        <w:t>trial? What role is she playing at the trial? Why does John forbid her from attending?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Why does Reverend Hale come to the Proctors' home? What does this scene reveal about Hale's role in the trial?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What relationship does Hale suggest exists between</w:t>
      </w:r>
      <w:r w:rsidRPr="001341B4">
        <w:rPr>
          <w:color w:val="000000"/>
        </w:rPr>
        <w:t xml:space="preserve"> the church and the court?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What does Proctor tell Hale about why the children were ill? How does he claim to know?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What is the point of the discussion between Hale and the Proctors about whether or not they believe in witches?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What does Gile</w:t>
      </w:r>
      <w:r w:rsidRPr="001341B4">
        <w:rPr>
          <w:color w:val="000000"/>
        </w:rPr>
        <w:t>s report to the Proctors? What is the significance of his revelations?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What event begins to change Hale's opinion about the arrests? How does he feel about the court?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What role does Cheever play? What is revealed about his character?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What do</w:t>
      </w:r>
      <w:r w:rsidRPr="001341B4">
        <w:rPr>
          <w:color w:val="000000"/>
        </w:rPr>
        <w:t xml:space="preserve"> we learn about why Mary Warren gave the poppet to Elizabeth?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Why is Elizabeth arrested? On what grounds is she arrested?</w:t>
      </w: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rPr>
          <w:color w:val="000000"/>
        </w:rPr>
      </w:pPr>
    </w:p>
    <w:p w:rsidR="00100410" w:rsidRPr="001341B4" w:rsidRDefault="00252C53" w:rsidP="00100410">
      <w:pPr>
        <w:numPr>
          <w:ilvl w:val="0"/>
          <w:numId w:val="1"/>
        </w:numPr>
        <w:rPr>
          <w:color w:val="000000"/>
        </w:rPr>
      </w:pPr>
      <w:r w:rsidRPr="001341B4">
        <w:rPr>
          <w:color w:val="000000"/>
        </w:rPr>
        <w:t>What do we learn about Mary Warren's motives at the end of the act?</w:t>
      </w:r>
    </w:p>
    <w:p w:rsidR="00100410" w:rsidRPr="001341B4" w:rsidRDefault="00252C53"/>
    <w:sectPr w:rsidR="00100410" w:rsidRPr="001341B4" w:rsidSect="0010041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53" w:rsidRDefault="00252C53">
      <w:r>
        <w:separator/>
      </w:r>
    </w:p>
  </w:endnote>
  <w:endnote w:type="continuationSeparator" w:id="0">
    <w:p w:rsidR="00252C53" w:rsidRDefault="0025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53" w:rsidRDefault="00252C53">
      <w:r>
        <w:separator/>
      </w:r>
    </w:p>
  </w:footnote>
  <w:footnote w:type="continuationSeparator" w:id="0">
    <w:p w:rsidR="00252C53" w:rsidRDefault="0025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0" w:rsidRDefault="001341B4" w:rsidP="00100410">
    <w:pPr>
      <w:pStyle w:val="Header"/>
      <w:jc w:val="center"/>
    </w:pPr>
    <w:r w:rsidRPr="001341B4">
      <w:rPr>
        <w:i/>
      </w:rPr>
      <w:t>The Crucible</w:t>
    </w:r>
    <w:r>
      <w:t xml:space="preserve"> </w:t>
    </w:r>
    <w:proofErr w:type="gramStart"/>
    <w:r>
      <w:t xml:space="preserve">- </w:t>
    </w:r>
    <w:r w:rsidR="00252C53">
      <w:t xml:space="preserve"> ACT</w:t>
    </w:r>
    <w:proofErr w:type="gramEnd"/>
    <w:r w:rsidR="00252C53">
      <w:t xml:space="preserve"> II Study Guide</w:t>
    </w:r>
  </w:p>
  <w:p w:rsidR="00100410" w:rsidRDefault="00252C53" w:rsidP="0010041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9C9"/>
    <w:multiLevelType w:val="hybridMultilevel"/>
    <w:tmpl w:val="328A46E0"/>
    <w:lvl w:ilvl="0" w:tplc="F3DE8EC0"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66260"/>
    <w:multiLevelType w:val="hybridMultilevel"/>
    <w:tmpl w:val="75D021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D1"/>
    <w:rsid w:val="001341B4"/>
    <w:rsid w:val="0025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4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041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JCISD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Becker Schools</dc:creator>
  <cp:lastModifiedBy>Windows User</cp:lastModifiedBy>
  <cp:revision>2</cp:revision>
  <cp:lastPrinted>2007-10-02T13:19:00Z</cp:lastPrinted>
  <dcterms:created xsi:type="dcterms:W3CDTF">2015-10-29T20:09:00Z</dcterms:created>
  <dcterms:modified xsi:type="dcterms:W3CDTF">2015-10-29T20:09:00Z</dcterms:modified>
</cp:coreProperties>
</file>