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05" w:rsidRPr="008E3B36" w:rsidRDefault="008E3B36" w:rsidP="008E3B36">
      <w:pPr>
        <w:jc w:val="center"/>
        <w:rPr>
          <w:sz w:val="28"/>
          <w:szCs w:val="28"/>
        </w:rPr>
      </w:pPr>
      <w:r w:rsidRPr="008E3B36">
        <w:rPr>
          <w:i/>
          <w:sz w:val="28"/>
          <w:szCs w:val="28"/>
        </w:rPr>
        <w:t xml:space="preserve">The </w:t>
      </w:r>
      <w:proofErr w:type="gramStart"/>
      <w:r w:rsidRPr="008E3B36">
        <w:rPr>
          <w:i/>
          <w:sz w:val="28"/>
          <w:szCs w:val="28"/>
        </w:rPr>
        <w:t>Crucible</w:t>
      </w:r>
      <w:r w:rsidRPr="008E3B36">
        <w:rPr>
          <w:sz w:val="28"/>
          <w:szCs w:val="28"/>
        </w:rPr>
        <w:t xml:space="preserve">  -</w:t>
      </w:r>
      <w:proofErr w:type="gramEnd"/>
      <w:r w:rsidRPr="008E3B36">
        <w:rPr>
          <w:sz w:val="28"/>
          <w:szCs w:val="28"/>
        </w:rPr>
        <w:t xml:space="preserve"> Act III</w:t>
      </w:r>
    </w:p>
    <w:p w:rsidR="00B65B05" w:rsidRDefault="00B65B05" w:rsidP="00B65B05"/>
    <w:p w:rsidR="00B65B05" w:rsidRPr="004D6094" w:rsidRDefault="00B65B05" w:rsidP="00B65B05"/>
    <w:p w:rsidR="00B65B05" w:rsidRDefault="008E3B36" w:rsidP="00B65B05">
      <w:r>
        <w:t>1</w:t>
      </w:r>
      <w:r w:rsidR="00B65B05" w:rsidRPr="004D6094">
        <w:t>. Who does Proctor bring into court with him?</w:t>
      </w:r>
    </w:p>
    <w:p w:rsidR="00B65B05" w:rsidRDefault="00B65B05" w:rsidP="00B65B05"/>
    <w:p w:rsidR="00B65B05" w:rsidRPr="004D6094" w:rsidRDefault="00B65B05" w:rsidP="00B65B05"/>
    <w:p w:rsidR="00B65B05" w:rsidRDefault="008E3B36" w:rsidP="00B65B05">
      <w:r>
        <w:t>2</w:t>
      </w:r>
      <w:r w:rsidR="00B65B05" w:rsidRPr="004D6094">
        <w:t xml:space="preserve">. What does Mary Warren tell Judge </w:t>
      </w:r>
      <w:proofErr w:type="spellStart"/>
      <w:r w:rsidR="00B65B05" w:rsidRPr="004D6094">
        <w:t>Danforth</w:t>
      </w:r>
      <w:proofErr w:type="spellEnd"/>
      <w:r w:rsidR="00B65B05" w:rsidRPr="004D6094">
        <w:t>?</w:t>
      </w:r>
    </w:p>
    <w:p w:rsidR="00B65B05" w:rsidRDefault="00B65B05" w:rsidP="00B65B05"/>
    <w:p w:rsidR="00B65B05" w:rsidRDefault="00B65B05" w:rsidP="00B65B05"/>
    <w:p w:rsidR="00B65B05" w:rsidRPr="004D6094" w:rsidRDefault="00B65B05" w:rsidP="00B65B05"/>
    <w:p w:rsidR="00B65B05" w:rsidRDefault="008E3B36" w:rsidP="00B65B05">
      <w:r>
        <w:t>3</w:t>
      </w:r>
      <w:r w:rsidR="00B65B05" w:rsidRPr="004D6094">
        <w:t xml:space="preserve">. What does Judge </w:t>
      </w:r>
      <w:proofErr w:type="spellStart"/>
      <w:r w:rsidR="00B65B05" w:rsidRPr="004D6094">
        <w:t>Danforth</w:t>
      </w:r>
      <w:proofErr w:type="spellEnd"/>
      <w:r w:rsidR="00B65B05" w:rsidRPr="004D6094">
        <w:t xml:space="preserve"> tell Proctor about Elizabeth?</w:t>
      </w:r>
    </w:p>
    <w:p w:rsidR="00B65B05" w:rsidRDefault="00B65B05" w:rsidP="00B65B05"/>
    <w:p w:rsidR="00B65B05" w:rsidRPr="004D6094" w:rsidRDefault="00B65B05" w:rsidP="00B65B05"/>
    <w:p w:rsidR="00B65B05" w:rsidRDefault="008E3B36" w:rsidP="00B65B05">
      <w:r>
        <w:t>4</w:t>
      </w:r>
      <w:r w:rsidR="00B65B05" w:rsidRPr="004D6094">
        <w:t xml:space="preserve">. What arrangement does </w:t>
      </w:r>
      <w:proofErr w:type="spellStart"/>
      <w:r w:rsidR="00B65B05" w:rsidRPr="004D6094">
        <w:t>Danforth</w:t>
      </w:r>
      <w:proofErr w:type="spellEnd"/>
      <w:r w:rsidR="00B65B05" w:rsidRPr="004D6094">
        <w:t xml:space="preserve"> make for Elizabeth regarding the date of her hanging?</w:t>
      </w:r>
    </w:p>
    <w:p w:rsidR="00B65B05" w:rsidRDefault="00B65B05" w:rsidP="00B65B05"/>
    <w:p w:rsidR="00B65B05" w:rsidRPr="004D6094" w:rsidRDefault="00B65B05" w:rsidP="00B65B05"/>
    <w:p w:rsidR="00B65B05" w:rsidRDefault="008E3B36" w:rsidP="00B65B05">
      <w:r>
        <w:t>5</w:t>
      </w:r>
      <w:r w:rsidR="00B65B05" w:rsidRPr="004D6094">
        <w:t xml:space="preserve">. </w:t>
      </w:r>
      <w:proofErr w:type="spellStart"/>
      <w:r w:rsidR="00B65B05" w:rsidRPr="004D6094">
        <w:t>Danforth</w:t>
      </w:r>
      <w:proofErr w:type="spellEnd"/>
      <w:r w:rsidR="00B65B05" w:rsidRPr="004D6094">
        <w:t xml:space="preserve"> assumes Proctor would drop his fight once Elizabeth's arrangement is made -- why does Proctor refuse to back down?</w:t>
      </w:r>
    </w:p>
    <w:p w:rsidR="00B65B05" w:rsidRDefault="00B65B05" w:rsidP="00B65B05"/>
    <w:p w:rsidR="00B65B05" w:rsidRPr="004D6094" w:rsidRDefault="00B65B05" w:rsidP="00B65B05"/>
    <w:p w:rsidR="00B65B05" w:rsidRDefault="008E3B36" w:rsidP="00B65B05">
      <w:r>
        <w:t>6</w:t>
      </w:r>
      <w:r w:rsidR="00B65B05" w:rsidRPr="004D6094">
        <w:t xml:space="preserve">. What document does Proctor present to </w:t>
      </w:r>
      <w:proofErr w:type="spellStart"/>
      <w:r w:rsidR="00B65B05" w:rsidRPr="004D6094">
        <w:t>Danforth</w:t>
      </w:r>
      <w:proofErr w:type="spellEnd"/>
      <w:r w:rsidR="00B65B05" w:rsidRPr="004D6094">
        <w:t>, and what does the document say?</w:t>
      </w:r>
    </w:p>
    <w:p w:rsidR="00B65B05" w:rsidRDefault="00B65B05" w:rsidP="00B65B05"/>
    <w:p w:rsidR="00B65B05" w:rsidRDefault="00B65B05" w:rsidP="00B65B05"/>
    <w:p w:rsidR="00B65B05" w:rsidRPr="004D6094" w:rsidRDefault="00B65B05" w:rsidP="00B65B05"/>
    <w:p w:rsidR="00B65B05" w:rsidRDefault="008E3B36" w:rsidP="00B65B05">
      <w:r>
        <w:t>7</w:t>
      </w:r>
      <w:r w:rsidR="00B65B05" w:rsidRPr="004D6094">
        <w:t xml:space="preserve">. What does </w:t>
      </w:r>
      <w:proofErr w:type="spellStart"/>
      <w:r w:rsidR="00B65B05" w:rsidRPr="004D6094">
        <w:t>Danforth</w:t>
      </w:r>
      <w:proofErr w:type="spellEnd"/>
      <w:r w:rsidR="00B65B05" w:rsidRPr="004D6094">
        <w:t xml:space="preserve"> do to those who signed the document presented by Proctor?</w:t>
      </w:r>
    </w:p>
    <w:p w:rsidR="00B65B05" w:rsidRDefault="00B65B05" w:rsidP="00B65B05"/>
    <w:p w:rsidR="00B65B05" w:rsidRDefault="00B65B05" w:rsidP="00B65B05"/>
    <w:p w:rsidR="00B65B05" w:rsidRPr="004D6094" w:rsidRDefault="00B65B05" w:rsidP="00B65B05"/>
    <w:p w:rsidR="00B65B05" w:rsidRDefault="008E3B36" w:rsidP="00B65B05">
      <w:r>
        <w:t>8</w:t>
      </w:r>
      <w:r w:rsidR="00B65B05" w:rsidRPr="004D6094">
        <w:t>. What accusation does Giles Corey make against Thomas Putnam?</w:t>
      </w:r>
    </w:p>
    <w:p w:rsidR="00B65B05" w:rsidRDefault="00B65B05" w:rsidP="00B65B05"/>
    <w:p w:rsidR="00B65B05" w:rsidRPr="004D6094" w:rsidRDefault="00B65B05" w:rsidP="00B65B05"/>
    <w:p w:rsidR="00B65B05" w:rsidRDefault="00B65B05" w:rsidP="00B65B05"/>
    <w:p w:rsidR="00B65B05" w:rsidRPr="004D6094" w:rsidRDefault="00B65B05" w:rsidP="00B65B05"/>
    <w:p w:rsidR="00B65B05" w:rsidRDefault="008E3B36" w:rsidP="00B65B05">
      <w:r>
        <w:t>9</w:t>
      </w:r>
      <w:r w:rsidR="00B65B05" w:rsidRPr="004D6094">
        <w:t>. What change occurs in the opinion of Rev. Hale?</w:t>
      </w:r>
    </w:p>
    <w:p w:rsidR="00B65B05" w:rsidRDefault="00B65B05" w:rsidP="00B65B05"/>
    <w:p w:rsidR="00B65B05" w:rsidRPr="004D6094" w:rsidRDefault="00B65B05" w:rsidP="00B65B05"/>
    <w:p w:rsidR="00B65B05" w:rsidRDefault="008E3B36" w:rsidP="00B65B05">
      <w:r>
        <w:t>10</w:t>
      </w:r>
      <w:r w:rsidR="00B65B05" w:rsidRPr="004D6094">
        <w:t>. Does Mary Warren actually admit that she lied even when she knew innocent people would hang by her evidence?</w:t>
      </w:r>
    </w:p>
    <w:p w:rsidR="00B65B05" w:rsidRDefault="00B65B05" w:rsidP="00B65B05"/>
    <w:p w:rsidR="00B65B05" w:rsidRPr="004D6094" w:rsidRDefault="00B65B05" w:rsidP="00B65B05"/>
    <w:p w:rsidR="00B65B05" w:rsidRDefault="008E3B36" w:rsidP="00B65B05">
      <w:r>
        <w:t>11</w:t>
      </w:r>
      <w:r w:rsidR="00B65B05" w:rsidRPr="004D6094">
        <w:t xml:space="preserve">. What can Mary Warren not do when requested? What point does </w:t>
      </w:r>
      <w:proofErr w:type="spellStart"/>
      <w:r w:rsidR="00B65B05" w:rsidRPr="004D6094">
        <w:t>Hathorne</w:t>
      </w:r>
      <w:proofErr w:type="spellEnd"/>
      <w:r w:rsidR="00B65B05" w:rsidRPr="004D6094">
        <w:t xml:space="preserve"> make about it?</w:t>
      </w:r>
    </w:p>
    <w:p w:rsidR="00B65B05" w:rsidRDefault="00B65B05" w:rsidP="00B65B05"/>
    <w:p w:rsidR="00B65B05" w:rsidRPr="004D6094" w:rsidRDefault="00B65B05" w:rsidP="00B65B05"/>
    <w:p w:rsidR="00B65B05" w:rsidRDefault="008E3B36" w:rsidP="00B65B05">
      <w:r>
        <w:t>12</w:t>
      </w:r>
      <w:r w:rsidR="00B65B05" w:rsidRPr="004D6094">
        <w:t xml:space="preserve">. What secret does John openly admit to </w:t>
      </w:r>
      <w:proofErr w:type="spellStart"/>
      <w:r w:rsidR="00B65B05" w:rsidRPr="004D6094">
        <w:t>Danforth</w:t>
      </w:r>
      <w:proofErr w:type="spellEnd"/>
      <w:r w:rsidR="00B65B05" w:rsidRPr="004D6094">
        <w:t>?</w:t>
      </w:r>
    </w:p>
    <w:p w:rsidR="00B65B05" w:rsidRDefault="00B65B05" w:rsidP="00B65B05"/>
    <w:p w:rsidR="00B65B05" w:rsidRPr="004D6094" w:rsidRDefault="00B65B05" w:rsidP="00B65B05"/>
    <w:p w:rsidR="00B65B05" w:rsidRDefault="008E3B36" w:rsidP="00B65B05">
      <w:r>
        <w:t>13</w:t>
      </w:r>
      <w:r w:rsidR="00B65B05" w:rsidRPr="004D6094">
        <w:t>. What does Elizabeth do to protect John Proctor's name?</w:t>
      </w:r>
    </w:p>
    <w:p w:rsidR="00B65B05" w:rsidRDefault="00B65B05" w:rsidP="00B65B05"/>
    <w:p w:rsidR="00B65B05" w:rsidRPr="004D6094" w:rsidRDefault="00B65B05" w:rsidP="00B65B05"/>
    <w:p w:rsidR="00B65B05" w:rsidRDefault="008E3B36" w:rsidP="00B65B05">
      <w:r>
        <w:t>14</w:t>
      </w:r>
      <w:r w:rsidR="00B65B05" w:rsidRPr="004D6094">
        <w:t>. What does Mary Warren say to reverse her reversal of prior testimony?</w:t>
      </w:r>
    </w:p>
    <w:p w:rsidR="00B65B05" w:rsidRDefault="00B65B05" w:rsidP="00B65B05"/>
    <w:p w:rsidR="00B65B05" w:rsidRPr="004D6094" w:rsidRDefault="00B65B05" w:rsidP="00B65B05"/>
    <w:p w:rsidR="00B65B05" w:rsidRDefault="008E3B36" w:rsidP="00B65B05">
      <w:r>
        <w:t>15</w:t>
      </w:r>
      <w:r w:rsidR="00B65B05" w:rsidRPr="004D6094">
        <w:t>. What evidence is there that Rev. Hale no longer believ</w:t>
      </w:r>
      <w:r w:rsidR="00B65B05">
        <w:t xml:space="preserve">es the testimony and crying out </w:t>
      </w:r>
      <w:r w:rsidR="00B65B05" w:rsidRPr="004D6094">
        <w:t>of the girls?</w:t>
      </w:r>
    </w:p>
    <w:p w:rsidR="00B65B05" w:rsidRDefault="00B65B05" w:rsidP="00B65B05"/>
    <w:p w:rsidR="00B65B05" w:rsidRPr="004D6094" w:rsidRDefault="00B65B05" w:rsidP="00B65B05"/>
    <w:p w:rsidR="00D3686A" w:rsidRDefault="008E3B36"/>
    <w:sectPr w:rsidR="00D3686A" w:rsidSect="00D3686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B65B05"/>
    <w:rsid w:val="0027571D"/>
    <w:rsid w:val="008E3B36"/>
    <w:rsid w:val="00B65B0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B0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1018</Characters>
  <Application>Microsoft Office Word</Application>
  <DocSecurity>0</DocSecurity>
  <Lines>8</Lines>
  <Paragraphs>2</Paragraphs>
  <ScaleCrop>false</ScaleCrop>
  <Company>JCISD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aburklund</dc:creator>
  <cp:lastModifiedBy>Windows User</cp:lastModifiedBy>
  <cp:revision>2</cp:revision>
  <dcterms:created xsi:type="dcterms:W3CDTF">2015-10-29T20:11:00Z</dcterms:created>
  <dcterms:modified xsi:type="dcterms:W3CDTF">2015-10-29T20:11:00Z</dcterms:modified>
</cp:coreProperties>
</file>